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ОБЯЗАТЕЛЬСТВО
</w:t>
      </w:r>
    </w:p>
    <w:p>
      <w:r>
        <w:t xml:space="preserve">Город Москва, двенадцатого  июля тысяча  девятьсот девяностого
</w:t>
      </w:r>
    </w:p>
    <w:p>
      <w:r>
        <w:t xml:space="preserve">года.
</w:t>
      </w:r>
    </w:p>
    <w:p>
      <w:r>
        <w:t xml:space="preserve">Я, Парфильева  Раиса Ивановна,  проживающая в  г.  Москве, ул.
</w:t>
      </w:r>
    </w:p>
    <w:p>
      <w:r>
        <w:t xml:space="preserve">Крылатские холмы,  д.  1, кв.  1,  даю настоящее  обязательство
</w:t>
      </w:r>
    </w:p>
    <w:p>
      <w:r>
        <w:t xml:space="preserve">вносить на  текущий счет  пансионата N  2  г. Москвы  Министерства
</w:t>
      </w:r>
    </w:p>
    <w:p>
      <w:r>
        <w:t xml:space="preserve">социального обеспечения РСФСР ежемесячно,  не позднее чем  за пять
</w:t>
      </w:r>
    </w:p>
    <w:p>
      <w:r>
        <w:t xml:space="preserve">дней до начала  следующего месяца, доплату  в сумме  тридцати двух
</w:t>
      </w:r>
    </w:p>
    <w:p>
      <w:r>
        <w:t xml:space="preserve">рублей  29  коп.  за  содержание  моего   отца,  Парфильева  Ивана
</w:t>
      </w:r>
    </w:p>
    <w:p>
      <w:r>
        <w:t xml:space="preserve">Васильевича, проживающего. г  Москва, ул. Акад.  Миллионщикова, д.
</w:t>
      </w:r>
    </w:p>
    <w:p>
      <w:r>
        <w:t xml:space="preserve">23, кв. 12.
</w:t>
      </w:r>
    </w:p>
    <w:p>
      <w:r>
        <w:t xml:space="preserve">В случае  невнесения  мною  в  срок  указанной  выше  суммы  и
</w:t>
      </w:r>
    </w:p>
    <w:p>
      <w:r>
        <w:t xml:space="preserve">отчисления гр. Парфильева Ивана Васильевича из пансионата обязуюсь
</w:t>
      </w:r>
    </w:p>
    <w:p>
      <w:r>
        <w:t xml:space="preserve">взять его к себе на полное обеспечение.
</w:t>
      </w:r>
    </w:p>
    <w:p>
      <w:r>
        <w:t xml:space="preserve">Перфильева Р.  И.,  паспорт УП-МЮ  N  11111 выдан  51  о/м г.
</w:t>
      </w:r>
    </w:p>
    <w:p>
      <w:r>
        <w:t xml:space="preserve">Москвы 26 апреля 1977 г.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0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0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2023-10-10T09:38:40.677Z</dcterms:created>
  <dcterms:modified xsi:type="dcterms:W3CDTF">2023-10-10T09:38:40.677Z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